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3AAD" w14:textId="77777777" w:rsidR="00B43E1E" w:rsidRPr="00391980" w:rsidRDefault="00391980" w:rsidP="0039198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980">
        <w:rPr>
          <w:rFonts w:ascii="Times New Roman" w:hAnsi="Times New Roman" w:cs="Times New Roman"/>
          <w:sz w:val="24"/>
          <w:szCs w:val="24"/>
        </w:rPr>
        <w:t>Результаты открытой региональной олимпиады «Шаг в будущее-2026» учащихся 5-11 классов МКОУ «СШ №2» г.Палласовки</w:t>
      </w:r>
    </w:p>
    <w:p w14:paraId="7D9EDCA8" w14:textId="77777777" w:rsidR="00391980" w:rsidRDefault="00391980">
      <w:r>
        <w:rPr>
          <w:noProof/>
          <w:lang w:eastAsia="ru-RU"/>
        </w:rPr>
        <w:lastRenderedPageBreak/>
        <w:drawing>
          <wp:inline distT="0" distB="0" distL="0" distR="0" wp14:anchorId="528402C1" wp14:editId="2D6A8B58">
            <wp:extent cx="9467850" cy="5332468"/>
            <wp:effectExtent l="19050" t="0" r="0" b="0"/>
            <wp:docPr id="5" name="Рисунок 5" descr="D:\ВСЁ С РАБОЧЕГО СТОЛА\2025-2026 учебный год\олимпиады\Шаг в будущее-2026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Ё С РАБОЧЕГО СТОЛА\2025-2026 учебный год\олимпиады\Шаг в будущее-2026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533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B7071A7" wp14:editId="53C506D5">
            <wp:extent cx="9824517" cy="2752725"/>
            <wp:effectExtent l="19050" t="0" r="5283" b="0"/>
            <wp:docPr id="4" name="Рисунок 4" descr="D:\ВСЁ С РАБОЧЕГО СТОЛА\2025-2026 учебный год\олимпиады\Шаг в будущее-2026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Ё С РАБОЧЕГО СТОЛА\2025-2026 учебный год\олимпиады\Шаг в будущее-2026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015" cy="275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8A3FA43" wp14:editId="55C4B0DC">
            <wp:extent cx="9771661" cy="5354230"/>
            <wp:effectExtent l="19050" t="0" r="989" b="0"/>
            <wp:docPr id="3" name="Рисунок 3" descr="D:\ВСЁ С РАБОЧЕГО СТОЛА\2025-2026 учебный год\олимпиады\Шаг в будущее-2026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Ё С РАБОЧЕГО СТОЛА\2025-2026 учебный год\олимпиады\Шаг в будущее-2026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596" cy="535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5C1BD90" wp14:editId="24922EC2">
            <wp:extent cx="9629775" cy="5698319"/>
            <wp:effectExtent l="19050" t="0" r="0" b="0"/>
            <wp:docPr id="2" name="Рисунок 2" descr="D:\ВСЁ С РАБОЧЕГО СТОЛА\2025-2026 учебный год\олимпиады\Шаг в будущее-2026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 С РАБОЧЕГО СТОЛА\2025-2026 учебный год\олимпиады\Шаг в будущее-2026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577" cy="570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7187C41" wp14:editId="216390CC">
            <wp:extent cx="9829800" cy="4745680"/>
            <wp:effectExtent l="19050" t="0" r="0" b="0"/>
            <wp:docPr id="1" name="Рисунок 1" descr="D:\ВСЁ С РАБОЧЕГО СТОЛА\2025-2026 учебный год\олимпиады\Шаг в будущее-2026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 С РАБОЧЕГО СТОЛА\2025-2026 учебный год\олимпиады\Шаг в будущее-2026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74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980" w:rsidSect="003919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80"/>
    <w:rsid w:val="002B33EB"/>
    <w:rsid w:val="00391980"/>
    <w:rsid w:val="007B59E1"/>
    <w:rsid w:val="008551F1"/>
    <w:rsid w:val="00E8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882E"/>
  <w15:docId w15:val="{72F853BC-8277-430C-A620-0BA8A4E8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</Words>
  <Characters>101</Characters>
  <Application>Microsoft Office Word</Application>
  <DocSecurity>0</DocSecurity>
  <Lines>1</Lines>
  <Paragraphs>1</Paragraphs>
  <ScaleCrop>false</ScaleCrop>
  <Company>Grizli777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Гульнара Рахимовна</cp:lastModifiedBy>
  <cp:revision>2</cp:revision>
  <dcterms:created xsi:type="dcterms:W3CDTF">2026-05-15T11:52:00Z</dcterms:created>
  <dcterms:modified xsi:type="dcterms:W3CDTF">2026-05-15T11:52:00Z</dcterms:modified>
</cp:coreProperties>
</file>